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C33" w:rsidRPr="00C90E5C" w:rsidRDefault="00C90E5C">
      <w:pPr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Memorandum</w:t>
      </w:r>
    </w:p>
    <w:p w:rsidR="00662C33" w:rsidRDefault="00662C33">
      <w:pPr>
        <w:rPr>
          <w:b/>
          <w:u w:val="single"/>
        </w:rPr>
      </w:pPr>
    </w:p>
    <w:p w:rsidR="00662C33" w:rsidRDefault="00662C33">
      <w:pPr>
        <w:rPr>
          <w:b/>
          <w:u w:val="single"/>
        </w:rPr>
      </w:pPr>
    </w:p>
    <w:p w:rsidR="00662C33" w:rsidRDefault="00C90E5C">
      <w:r>
        <w:t>To: Dr. Judy Pennyman</w:t>
      </w:r>
    </w:p>
    <w:p w:rsidR="00662C33" w:rsidRDefault="00662C33"/>
    <w:p w:rsidR="00662C33" w:rsidRDefault="00662C33">
      <w:r>
        <w:t>From: Sylvia Carlos</w:t>
      </w:r>
    </w:p>
    <w:p w:rsidR="00C90E5C" w:rsidRDefault="00C90E5C">
      <w:r>
        <w:t xml:space="preserve">           Eighth grade Mathematics teacher</w:t>
      </w:r>
    </w:p>
    <w:p w:rsidR="00662C33" w:rsidRDefault="00662C33"/>
    <w:p w:rsidR="00662C33" w:rsidRDefault="00302109">
      <w:r>
        <w:t>RE: A virtual school experience for e</w:t>
      </w:r>
      <w:r w:rsidR="00662C33">
        <w:t>ighth graders</w:t>
      </w:r>
      <w:r>
        <w:t xml:space="preserve"> in mathematics</w:t>
      </w:r>
    </w:p>
    <w:p w:rsidR="00662C33" w:rsidRDefault="00662C33"/>
    <w:p w:rsidR="00662C33" w:rsidRDefault="00662C33"/>
    <w:p w:rsidR="00662C33" w:rsidRDefault="00662C33">
      <w:r>
        <w:t xml:space="preserve">As technology continues to evolve in all aspects of a student life, the field of education has finally climbed on board. </w:t>
      </w:r>
      <w:r w:rsidR="00302109">
        <w:t>Ma</w:t>
      </w:r>
      <w:r w:rsidR="00C90E5C">
        <w:t xml:space="preserve">ny students, parents, and other interested stakeholders have </w:t>
      </w:r>
      <w:r w:rsidR="00302109">
        <w:t>asked, “What took so long? “To</w:t>
      </w:r>
      <w:r>
        <w:t xml:space="preserve"> keep up with the changing trend</w:t>
      </w:r>
      <w:r w:rsidR="00C90E5C">
        <w:t>s</w:t>
      </w:r>
      <w:r>
        <w:t xml:space="preserve"> that</w:t>
      </w:r>
      <w:r w:rsidR="00302109">
        <w:t xml:space="preserve"> educati</w:t>
      </w:r>
      <w:r w:rsidR="00C90E5C">
        <w:t xml:space="preserve">on now offers </w:t>
      </w:r>
      <w:r w:rsidR="001A1614">
        <w:t>students</w:t>
      </w:r>
      <w:r>
        <w:t>, and</w:t>
      </w:r>
      <w:r w:rsidR="00302109">
        <w:t xml:space="preserve"> realizing how students are embracing</w:t>
      </w:r>
      <w:r>
        <w:t xml:space="preserve"> </w:t>
      </w:r>
      <w:r w:rsidR="0013179C">
        <w:t>the</w:t>
      </w:r>
      <w:r w:rsidR="00C90E5C">
        <w:t>se</w:t>
      </w:r>
      <w:r w:rsidR="0013179C">
        <w:t xml:space="preserve"> change</w:t>
      </w:r>
      <w:r w:rsidR="00C90E5C">
        <w:t>s that education has to offer in the 21</w:t>
      </w:r>
      <w:r w:rsidR="00C90E5C" w:rsidRPr="00C90E5C">
        <w:rPr>
          <w:vertAlign w:val="superscript"/>
        </w:rPr>
        <w:t>st</w:t>
      </w:r>
      <w:r w:rsidR="00C90E5C">
        <w:t xml:space="preserve"> century, I am writing you with this</w:t>
      </w:r>
      <w:r>
        <w:t xml:space="preserve"> proposal. I want to conduct a project where t</w:t>
      </w:r>
      <w:r w:rsidR="00C90E5C">
        <w:t>he traditional classroom is transformed into</w:t>
      </w:r>
      <w:r>
        <w:t xml:space="preserve"> a virtual classroom</w:t>
      </w:r>
      <w:r w:rsidR="00C90E5C">
        <w:t xml:space="preserve"> for first and second periods</w:t>
      </w:r>
      <w:r>
        <w:t>.</w:t>
      </w:r>
    </w:p>
    <w:p w:rsidR="00302109" w:rsidRDefault="00302109"/>
    <w:p w:rsidR="00302109" w:rsidRDefault="001A1614">
      <w:r>
        <w:t>For two weeks,</w:t>
      </w:r>
      <w:r w:rsidR="00A26A98" w:rsidRPr="00A26A98">
        <w:t xml:space="preserve"> </w:t>
      </w:r>
      <w:r w:rsidR="00A26A98">
        <w:t>students from some of the eighth grade mathematics classes will be randomly selected to be a part of the project. The population of participants for this project will be approximately 50 students, with 25 students in first and second periods.</w:t>
      </w:r>
      <w:r>
        <w:t xml:space="preserve"> </w:t>
      </w:r>
      <w:r w:rsidR="00A26A98">
        <w:t xml:space="preserve"> </w:t>
      </w:r>
      <w:r>
        <w:t xml:space="preserve"> </w:t>
      </w:r>
      <w:r w:rsidR="00A26A98">
        <w:t xml:space="preserve">These participants will be using the districts’ “black board” system called MY BIG CAMPUS and the mobile unit laptops </w:t>
      </w:r>
      <w:r>
        <w:t>to</w:t>
      </w:r>
      <w:r w:rsidR="00A26A98">
        <w:t xml:space="preserve"> complete all given assignments and to communicate</w:t>
      </w:r>
      <w:r>
        <w:t xml:space="preserve"> to the teacher</w:t>
      </w:r>
      <w:r w:rsidR="00A26A98">
        <w:t xml:space="preserve"> via email, </w:t>
      </w:r>
      <w:r>
        <w:t>only if they have any questions. I will be in the classroom at all times serving as a facilitator. Once students have completed their assignment (s), they mu</w:t>
      </w:r>
      <w:r w:rsidR="00A26A98">
        <w:t>st post their results on big campus on</w:t>
      </w:r>
      <w:r>
        <w:t xml:space="preserve"> the given date and time. At the end of the two weeks, students will be asked to type s reflection concerning this project. Their reflection will need to include how they felt about completing assignments on the computer, having to email all communication</w:t>
      </w:r>
      <w:r w:rsidR="00A26A98">
        <w:t xml:space="preserve">s in writing, and to find out if a </w:t>
      </w:r>
      <w:proofErr w:type="gramStart"/>
      <w:r w:rsidR="00A26A98">
        <w:t>virtual</w:t>
      </w:r>
      <w:proofErr w:type="gramEnd"/>
      <w:r w:rsidR="00A26A98">
        <w:t xml:space="preserve"> school setting is really</w:t>
      </w:r>
      <w:r>
        <w:t xml:space="preserve"> for them.</w:t>
      </w:r>
    </w:p>
    <w:p w:rsidR="0013179C" w:rsidRDefault="0013179C"/>
    <w:p w:rsidR="0013179C" w:rsidRDefault="0013179C">
      <w:r>
        <w:t>Since the mobile laptop cart is housed</w:t>
      </w:r>
      <w:r w:rsidR="00A26A98">
        <w:t xml:space="preserve"> on the eighth grade hallway, I would just need to </w:t>
      </w:r>
      <w:r w:rsidR="002D0FEF">
        <w:t>collaborate with my co-workers about using them during first and second periods.</w:t>
      </w:r>
      <w:r>
        <w:t xml:space="preserve"> I need to also consult </w:t>
      </w:r>
      <w:r w:rsidR="002D0FEF">
        <w:t xml:space="preserve">with </w:t>
      </w:r>
      <w:r>
        <w:t xml:space="preserve">the computer lab tech to see if she could make some changes to the schedule </w:t>
      </w:r>
      <w:r w:rsidR="002D0FEF">
        <w:t>for two weeks to accommodate those teachers on the</w:t>
      </w:r>
      <w:r>
        <w:t xml:space="preserve"> hallway</w:t>
      </w:r>
      <w:r w:rsidR="002D0FEF">
        <w:t xml:space="preserve"> that it will affect</w:t>
      </w:r>
      <w:r>
        <w:t xml:space="preserve">. Last but not least, I will inform the parents of this project. If they want to visit the classroom to observe </w:t>
      </w:r>
      <w:r w:rsidR="002D0FEF">
        <w:t>what students are doing and how they are coping</w:t>
      </w:r>
      <w:r>
        <w:t xml:space="preserve">, they can. </w:t>
      </w:r>
      <w:r w:rsidR="002D0FEF">
        <w:t>There is great news about this project, it will cost the school $0.00.</w:t>
      </w:r>
    </w:p>
    <w:p w:rsidR="0013179C" w:rsidRDefault="0013179C"/>
    <w:p w:rsidR="0013179C" w:rsidRDefault="002D0FEF">
      <w:r>
        <w:t>The main purpose of this project is to give</w:t>
      </w:r>
      <w:r w:rsidR="0013179C">
        <w:t xml:space="preserve"> students </w:t>
      </w:r>
      <w:r w:rsidR="00A006FE">
        <w:t xml:space="preserve">that are in the traditional setting </w:t>
      </w:r>
      <w:r w:rsidR="0013179C">
        <w:t>a feel of how students in a virtual school</w:t>
      </w:r>
      <w:r>
        <w:t xml:space="preserve"> setting </w:t>
      </w:r>
      <w:r w:rsidR="0013179C">
        <w:t>deal with isolation,</w:t>
      </w:r>
      <w:r>
        <w:t xml:space="preserve"> no immediate feedback from a teacher concerning the assignments,</w:t>
      </w:r>
      <w:r w:rsidR="0013179C">
        <w:t xml:space="preserve"> and</w:t>
      </w:r>
      <w:r>
        <w:t xml:space="preserve"> dealing with</w:t>
      </w:r>
      <w:r w:rsidR="0013179C">
        <w:t xml:space="preserve"> any technological difficulties</w:t>
      </w:r>
      <w:r>
        <w:t xml:space="preserve"> the student may experience.</w:t>
      </w:r>
    </w:p>
    <w:p w:rsidR="002D0FEF" w:rsidRDefault="002D0FEF"/>
    <w:p w:rsidR="002D0FEF" w:rsidRPr="00A006FE" w:rsidRDefault="00A006FE" w:rsidP="00A006FE">
      <w:pPr>
        <w:jc w:val="center"/>
        <w:rPr>
          <w:b/>
        </w:rPr>
      </w:pPr>
      <w:r w:rsidRPr="00A006FE">
        <w:rPr>
          <w:b/>
        </w:rPr>
        <w:t>H.A.T.S</w:t>
      </w:r>
      <w:r>
        <w:rPr>
          <w:b/>
        </w:rPr>
        <w:t>:</w:t>
      </w:r>
      <w:r w:rsidRPr="00A006FE">
        <w:rPr>
          <w:b/>
        </w:rPr>
        <w:t xml:space="preserve"> </w:t>
      </w:r>
      <w:r w:rsidRPr="00A006FE">
        <w:rPr>
          <w:b/>
          <w:i/>
        </w:rPr>
        <w:t>Helping All to Succeed</w:t>
      </w:r>
    </w:p>
    <w:sectPr w:rsidR="002D0FEF" w:rsidRPr="00A006F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C33"/>
    <w:rsid w:val="0013179C"/>
    <w:rsid w:val="001A1614"/>
    <w:rsid w:val="002D0FEF"/>
    <w:rsid w:val="00302109"/>
    <w:rsid w:val="00662C33"/>
    <w:rsid w:val="00A006FE"/>
    <w:rsid w:val="00A26A98"/>
    <w:rsid w:val="00C90E5C"/>
    <w:rsid w:val="00E27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Sylvia Carlos</vt:lpstr>
    </vt:vector>
  </TitlesOfParts>
  <Company>Columbus State University</Company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Sylvia Carlos</dc:title>
  <dc:creator>csu</dc:creator>
  <cp:lastModifiedBy>Erinn</cp:lastModifiedBy>
  <cp:revision>2</cp:revision>
  <dcterms:created xsi:type="dcterms:W3CDTF">2013-06-13T20:54:00Z</dcterms:created>
  <dcterms:modified xsi:type="dcterms:W3CDTF">2013-06-13T20:54:00Z</dcterms:modified>
</cp:coreProperties>
</file>